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B90" w:rsidRPr="00D1657B" w:rsidRDefault="00B776A4" w:rsidP="00B776A4">
      <w:pPr>
        <w:spacing w:after="0"/>
        <w:rPr>
          <w:b/>
          <w:sz w:val="24"/>
          <w:szCs w:val="24"/>
        </w:rPr>
      </w:pPr>
      <w:r w:rsidRPr="00D1657B">
        <w:rPr>
          <w:b/>
          <w:sz w:val="24"/>
          <w:szCs w:val="24"/>
        </w:rPr>
        <w:t>Meetings of HTAA Council at offices of HTAV (Collingwood) 2 and 3 June 2012</w:t>
      </w:r>
    </w:p>
    <w:p w:rsidR="00D1657B" w:rsidRDefault="00D1657B" w:rsidP="00B776A4">
      <w:pPr>
        <w:spacing w:after="0"/>
        <w:rPr>
          <w:sz w:val="24"/>
          <w:szCs w:val="24"/>
        </w:rPr>
      </w:pPr>
    </w:p>
    <w:p w:rsidR="00B776A4" w:rsidRDefault="00B776A4" w:rsidP="00B776A4">
      <w:pPr>
        <w:spacing w:after="0"/>
        <w:rPr>
          <w:sz w:val="24"/>
          <w:szCs w:val="24"/>
        </w:rPr>
      </w:pPr>
      <w:r>
        <w:rPr>
          <w:sz w:val="24"/>
          <w:szCs w:val="24"/>
        </w:rPr>
        <w:t>Various information, organised by topic:</w:t>
      </w:r>
    </w:p>
    <w:p w:rsidR="00B776A4" w:rsidRDefault="00B776A4" w:rsidP="00B776A4">
      <w:pPr>
        <w:spacing w:after="0"/>
        <w:rPr>
          <w:sz w:val="24"/>
          <w:szCs w:val="24"/>
        </w:rPr>
      </w:pPr>
    </w:p>
    <w:p w:rsidR="00B776A4" w:rsidRDefault="00B776A4" w:rsidP="00B776A4">
      <w:pPr>
        <w:spacing w:after="0"/>
        <w:rPr>
          <w:sz w:val="24"/>
          <w:szCs w:val="24"/>
        </w:rPr>
      </w:pPr>
      <w:r>
        <w:rPr>
          <w:sz w:val="24"/>
          <w:szCs w:val="24"/>
        </w:rPr>
        <w:t>SIMPSON PRIZE</w:t>
      </w:r>
    </w:p>
    <w:p w:rsidR="00B776A4" w:rsidRDefault="00B776A4" w:rsidP="00B776A4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Canberra presentation went well; need to ensure a chaperone from each of the affiliates; planning for 2013 on track; new 3 year contract signed; NT will probably start entering</w:t>
      </w:r>
    </w:p>
    <w:p w:rsidR="00B776A4" w:rsidRDefault="00B776A4" w:rsidP="00B776A4">
      <w:pPr>
        <w:spacing w:after="0"/>
        <w:rPr>
          <w:sz w:val="24"/>
          <w:szCs w:val="24"/>
        </w:rPr>
      </w:pPr>
    </w:p>
    <w:p w:rsidR="00B776A4" w:rsidRDefault="00B776A4" w:rsidP="00B776A4">
      <w:pPr>
        <w:spacing w:after="0"/>
        <w:rPr>
          <w:sz w:val="24"/>
          <w:szCs w:val="24"/>
        </w:rPr>
      </w:pPr>
      <w:r>
        <w:rPr>
          <w:sz w:val="24"/>
          <w:szCs w:val="24"/>
        </w:rPr>
        <w:t>NATIONAL HSITORY CHALLENGE</w:t>
      </w:r>
    </w:p>
    <w:p w:rsidR="00B776A4" w:rsidRDefault="00B776A4" w:rsidP="00B776A4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Rule and format changes</w:t>
      </w:r>
    </w:p>
    <w:p w:rsidR="00B776A4" w:rsidRDefault="00B776A4" w:rsidP="00B776A4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New 3 year contract signed</w:t>
      </w:r>
    </w:p>
    <w:p w:rsidR="00B776A4" w:rsidRDefault="00B776A4" w:rsidP="00B776A4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UNESCO interested in sponsoring – probably an existing category (one currently paid for by HTAA?)</w:t>
      </w:r>
    </w:p>
    <w:p w:rsidR="00B776A4" w:rsidRDefault="00B776A4" w:rsidP="00B776A4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There is a space for ‘local news’ on the website – should be updated about 3 times a year?</w:t>
      </w:r>
    </w:p>
    <w:p w:rsidR="00B776A4" w:rsidRDefault="00B776A4" w:rsidP="00B776A4">
      <w:pPr>
        <w:spacing w:after="0"/>
        <w:rPr>
          <w:sz w:val="24"/>
          <w:szCs w:val="24"/>
        </w:rPr>
      </w:pPr>
    </w:p>
    <w:p w:rsidR="00B776A4" w:rsidRDefault="00B776A4" w:rsidP="00B776A4">
      <w:pPr>
        <w:spacing w:after="0"/>
        <w:rPr>
          <w:sz w:val="24"/>
          <w:szCs w:val="24"/>
        </w:rPr>
      </w:pPr>
      <w:r>
        <w:rPr>
          <w:sz w:val="24"/>
          <w:szCs w:val="24"/>
        </w:rPr>
        <w:t>ANZAC CENTENARY CELEBRATIONS</w:t>
      </w:r>
    </w:p>
    <w:p w:rsidR="00B776A4" w:rsidRDefault="00B776A4" w:rsidP="00B776A4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Has strong government support</w:t>
      </w:r>
    </w:p>
    <w:p w:rsidR="00B776A4" w:rsidRDefault="00B776A4" w:rsidP="00B776A4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Some good ideas being discussed</w:t>
      </w:r>
    </w:p>
    <w:p w:rsidR="00B776A4" w:rsidRDefault="00B776A4" w:rsidP="00B776A4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May pay for SP runners-up to also go to Gallipoli</w:t>
      </w:r>
    </w:p>
    <w:p w:rsidR="00B776A4" w:rsidRDefault="00B776A4" w:rsidP="00B776A4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May fund series of Summer Schools (with a military History focus)</w:t>
      </w:r>
    </w:p>
    <w:p w:rsidR="00B776A4" w:rsidRDefault="00B776A4" w:rsidP="00B776A4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Projects may require further submissions to DEEWR</w:t>
      </w:r>
    </w:p>
    <w:p w:rsidR="00B776A4" w:rsidRDefault="00B776A4" w:rsidP="00B776A4">
      <w:pPr>
        <w:spacing w:after="0"/>
        <w:rPr>
          <w:sz w:val="24"/>
          <w:szCs w:val="24"/>
        </w:rPr>
      </w:pPr>
    </w:p>
    <w:p w:rsidR="00B776A4" w:rsidRDefault="00B776A4" w:rsidP="00B776A4">
      <w:pPr>
        <w:spacing w:after="0"/>
        <w:rPr>
          <w:sz w:val="24"/>
          <w:szCs w:val="24"/>
        </w:rPr>
      </w:pPr>
      <w:r>
        <w:rPr>
          <w:sz w:val="24"/>
          <w:szCs w:val="24"/>
        </w:rPr>
        <w:t>ASIA EDUCTION PROJECT</w:t>
      </w:r>
    </w:p>
    <w:p w:rsidR="00B776A4" w:rsidRDefault="00B776A4" w:rsidP="00B776A4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Difficulty pinning down details</w:t>
      </w:r>
    </w:p>
    <w:p w:rsidR="00B776A4" w:rsidRDefault="00B776A4" w:rsidP="00B776A4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Developing PL</w:t>
      </w:r>
    </w:p>
    <w:p w:rsidR="00B776A4" w:rsidRDefault="00B776A4" w:rsidP="00B776A4">
      <w:pPr>
        <w:spacing w:after="0"/>
        <w:rPr>
          <w:sz w:val="24"/>
          <w:szCs w:val="24"/>
        </w:rPr>
      </w:pPr>
    </w:p>
    <w:p w:rsidR="00B776A4" w:rsidRDefault="00B776A4" w:rsidP="00B776A4">
      <w:pPr>
        <w:spacing w:after="0"/>
        <w:rPr>
          <w:sz w:val="24"/>
          <w:szCs w:val="24"/>
        </w:rPr>
      </w:pPr>
      <w:r>
        <w:rPr>
          <w:sz w:val="24"/>
          <w:szCs w:val="24"/>
        </w:rPr>
        <w:t>FINANCES</w:t>
      </w:r>
    </w:p>
    <w:p w:rsidR="00B776A4" w:rsidRDefault="00B776A4" w:rsidP="00B776A4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Healthy</w:t>
      </w:r>
    </w:p>
    <w:p w:rsidR="00B776A4" w:rsidRDefault="00B776A4" w:rsidP="00B776A4">
      <w:pPr>
        <w:spacing w:after="0"/>
        <w:rPr>
          <w:sz w:val="24"/>
          <w:szCs w:val="24"/>
        </w:rPr>
      </w:pPr>
    </w:p>
    <w:p w:rsidR="00B776A4" w:rsidRDefault="00B776A4" w:rsidP="00B776A4">
      <w:pPr>
        <w:spacing w:after="0"/>
        <w:rPr>
          <w:sz w:val="24"/>
          <w:szCs w:val="24"/>
        </w:rPr>
      </w:pPr>
      <w:r>
        <w:rPr>
          <w:sz w:val="24"/>
          <w:szCs w:val="24"/>
        </w:rPr>
        <w:t>NATIONAL CURRICULUM</w:t>
      </w:r>
    </w:p>
    <w:p w:rsidR="00B776A4" w:rsidRDefault="00B776A4" w:rsidP="00B776A4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Agreed to make a limited National response (Louise to organise)</w:t>
      </w:r>
    </w:p>
    <w:p w:rsidR="00B776A4" w:rsidRDefault="00B776A4" w:rsidP="00B776A4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Each affiliate should make its own submission</w:t>
      </w:r>
    </w:p>
    <w:p w:rsidR="00B776A4" w:rsidRDefault="00B776A4" w:rsidP="00B776A4">
      <w:pPr>
        <w:spacing w:after="0"/>
        <w:rPr>
          <w:sz w:val="24"/>
          <w:szCs w:val="24"/>
        </w:rPr>
      </w:pPr>
    </w:p>
    <w:p w:rsidR="00B776A4" w:rsidRDefault="00B776A4" w:rsidP="00B776A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AUSTRALIAN HISTORY COMPETITION </w:t>
      </w:r>
    </w:p>
    <w:p w:rsidR="00B776A4" w:rsidRDefault="00B776A4" w:rsidP="00B776A4">
      <w:pPr>
        <w:pStyle w:val="ListParagraph"/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Yr 10 entries up from 7 000-10 000; about 5 000 Yr 8 entries (first year); is this a good or a disappointing result?</w:t>
      </w:r>
    </w:p>
    <w:p w:rsidR="00B776A4" w:rsidRDefault="00B776A4" w:rsidP="00B776A4">
      <w:pPr>
        <w:pStyle w:val="ListParagraph"/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HTAA will break even</w:t>
      </w:r>
    </w:p>
    <w:p w:rsidR="00B776A4" w:rsidRDefault="00B776A4" w:rsidP="00B776A4">
      <w:pPr>
        <w:pStyle w:val="ListParagraph"/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Will NOT now develop primary section for 2013 because of time constraints</w:t>
      </w:r>
    </w:p>
    <w:p w:rsidR="00B776A4" w:rsidRDefault="00B776A4" w:rsidP="00B776A4">
      <w:pPr>
        <w:spacing w:after="0"/>
        <w:rPr>
          <w:sz w:val="24"/>
          <w:szCs w:val="24"/>
        </w:rPr>
      </w:pPr>
    </w:p>
    <w:p w:rsidR="00B776A4" w:rsidRDefault="00B776A4" w:rsidP="00B776A4">
      <w:pPr>
        <w:spacing w:after="0"/>
        <w:rPr>
          <w:sz w:val="24"/>
          <w:szCs w:val="24"/>
        </w:rPr>
      </w:pPr>
      <w:r>
        <w:rPr>
          <w:sz w:val="24"/>
          <w:szCs w:val="24"/>
        </w:rPr>
        <w:t>AGM/PERTH CONFERENCE</w:t>
      </w:r>
    </w:p>
    <w:p w:rsidR="00B776A4" w:rsidRDefault="00B776A4" w:rsidP="00B776A4">
      <w:pPr>
        <w:pStyle w:val="ListParagraph"/>
        <w:numPr>
          <w:ilvl w:val="0"/>
          <w:numId w:val="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AGM Sun 30/9 (followed by an ESA Project meeting…more details below); NHC marking Mon 1/10; conference Tues-Thurs</w:t>
      </w:r>
    </w:p>
    <w:p w:rsidR="00B776A4" w:rsidRDefault="00B776A4" w:rsidP="00B776A4">
      <w:pPr>
        <w:pStyle w:val="ListParagraph"/>
        <w:numPr>
          <w:ilvl w:val="0"/>
          <w:numId w:val="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7 sessions per slot at the conference; dinner will be at the Fremantle Prison on the Weds</w:t>
      </w:r>
    </w:p>
    <w:p w:rsidR="00B776A4" w:rsidRDefault="00B776A4" w:rsidP="00B776A4">
      <w:pPr>
        <w:pStyle w:val="ListParagraph"/>
        <w:numPr>
          <w:ilvl w:val="0"/>
          <w:numId w:val="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 small number of ‘cheap’ rooms reserved - $170 </w:t>
      </w:r>
      <w:proofErr w:type="spellStart"/>
      <w:r>
        <w:rPr>
          <w:sz w:val="24"/>
          <w:szCs w:val="24"/>
        </w:rPr>
        <w:t>p/n</w:t>
      </w:r>
      <w:proofErr w:type="spellEnd"/>
    </w:p>
    <w:p w:rsidR="00B776A4" w:rsidRDefault="00B776A4" w:rsidP="00B776A4">
      <w:pPr>
        <w:spacing w:after="0"/>
        <w:rPr>
          <w:sz w:val="24"/>
          <w:szCs w:val="24"/>
        </w:rPr>
      </w:pPr>
    </w:p>
    <w:p w:rsidR="00B776A4" w:rsidRDefault="00B776A4" w:rsidP="00B776A4">
      <w:pPr>
        <w:spacing w:after="0"/>
        <w:rPr>
          <w:sz w:val="24"/>
          <w:szCs w:val="24"/>
        </w:rPr>
      </w:pPr>
      <w:r>
        <w:rPr>
          <w:sz w:val="24"/>
          <w:szCs w:val="24"/>
        </w:rPr>
        <w:t>NATIONAL NEWSLETTER</w:t>
      </w:r>
    </w:p>
    <w:p w:rsidR="00B776A4" w:rsidRDefault="00B776A4" w:rsidP="00B776A4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Next one out in Oct</w:t>
      </w:r>
    </w:p>
    <w:p w:rsidR="00B776A4" w:rsidRDefault="00B776A4" w:rsidP="00B776A4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Copy deadline in Sep</w:t>
      </w:r>
    </w:p>
    <w:p w:rsidR="00B776A4" w:rsidRDefault="00B776A4" w:rsidP="00B776A4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**EXCELLENT CHANCE FOR ACT NAT CONFERENCE ADVERTISING**</w:t>
      </w:r>
    </w:p>
    <w:p w:rsidR="00B776A4" w:rsidRDefault="00B776A4" w:rsidP="00B776A4">
      <w:pPr>
        <w:spacing w:after="0"/>
        <w:rPr>
          <w:sz w:val="24"/>
          <w:szCs w:val="24"/>
        </w:rPr>
      </w:pPr>
    </w:p>
    <w:p w:rsidR="00B776A4" w:rsidRDefault="00B776A4" w:rsidP="00B776A4">
      <w:pPr>
        <w:spacing w:after="0"/>
        <w:rPr>
          <w:sz w:val="24"/>
          <w:szCs w:val="24"/>
        </w:rPr>
      </w:pPr>
      <w:r>
        <w:rPr>
          <w:sz w:val="24"/>
          <w:szCs w:val="24"/>
        </w:rPr>
        <w:t>DARWIN</w:t>
      </w:r>
    </w:p>
    <w:p w:rsidR="00B776A4" w:rsidRDefault="00B776A4" w:rsidP="00B776A4">
      <w:pPr>
        <w:pStyle w:val="ListParagraph"/>
        <w:numPr>
          <w:ilvl w:val="0"/>
          <w:numId w:val="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HTAA ran a v successful PL</w:t>
      </w:r>
    </w:p>
    <w:p w:rsidR="00B776A4" w:rsidRDefault="00B776A4" w:rsidP="00B776A4">
      <w:pPr>
        <w:pStyle w:val="ListParagraph"/>
        <w:numPr>
          <w:ilvl w:val="0"/>
          <w:numId w:val="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NT SEA has renamed itself NT History and Geography Teachers Assn </w:t>
      </w:r>
    </w:p>
    <w:p w:rsidR="00B776A4" w:rsidRDefault="00B776A4" w:rsidP="00B776A4">
      <w:pPr>
        <w:pStyle w:val="ListParagraph"/>
        <w:numPr>
          <w:ilvl w:val="0"/>
          <w:numId w:val="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NTHGT has been granted observer status for HTAA events from now – and will be funded</w:t>
      </w:r>
    </w:p>
    <w:p w:rsidR="00B776A4" w:rsidRDefault="00B776A4" w:rsidP="00B776A4">
      <w:pPr>
        <w:spacing w:after="0"/>
        <w:rPr>
          <w:sz w:val="24"/>
          <w:szCs w:val="24"/>
        </w:rPr>
      </w:pPr>
    </w:p>
    <w:p w:rsidR="00B776A4" w:rsidRDefault="00B776A4" w:rsidP="00B776A4">
      <w:pPr>
        <w:spacing w:after="0"/>
        <w:rPr>
          <w:sz w:val="24"/>
          <w:szCs w:val="24"/>
        </w:rPr>
      </w:pPr>
      <w:r>
        <w:rPr>
          <w:sz w:val="24"/>
          <w:szCs w:val="24"/>
        </w:rPr>
        <w:t>PL/TASMANIA/2013 AGM and NHC</w:t>
      </w:r>
    </w:p>
    <w:p w:rsidR="00B776A4" w:rsidRDefault="00B776A4" w:rsidP="00B776A4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The Darwin model of PL will be rolled out to Tasmania in 2013, we hope – should be linked with NHC marking and AGM</w:t>
      </w:r>
    </w:p>
    <w:p w:rsidR="00B776A4" w:rsidRDefault="00B776A4" w:rsidP="00B776A4">
      <w:pPr>
        <w:spacing w:after="0"/>
        <w:rPr>
          <w:sz w:val="24"/>
          <w:szCs w:val="24"/>
        </w:rPr>
      </w:pPr>
    </w:p>
    <w:p w:rsidR="00B776A4" w:rsidRDefault="00B776A4" w:rsidP="00B776A4">
      <w:pPr>
        <w:spacing w:after="0"/>
        <w:rPr>
          <w:sz w:val="24"/>
          <w:szCs w:val="24"/>
        </w:rPr>
      </w:pPr>
      <w:r>
        <w:rPr>
          <w:sz w:val="24"/>
          <w:szCs w:val="24"/>
        </w:rPr>
        <w:t>AUSTRALIAN HSIOTRICAL ASSOCIATION</w:t>
      </w:r>
    </w:p>
    <w:p w:rsidR="00B776A4" w:rsidRDefault="00B776A4" w:rsidP="00B776A4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Rosalie has been co-opted representing HTAA for 2 years</w:t>
      </w:r>
    </w:p>
    <w:p w:rsidR="00B776A4" w:rsidRDefault="00B776A4" w:rsidP="00B776A4">
      <w:pPr>
        <w:spacing w:after="0"/>
        <w:rPr>
          <w:sz w:val="24"/>
          <w:szCs w:val="24"/>
        </w:rPr>
      </w:pPr>
    </w:p>
    <w:p w:rsidR="00B776A4" w:rsidRDefault="00B776A4" w:rsidP="00B776A4">
      <w:pPr>
        <w:spacing w:after="0"/>
        <w:rPr>
          <w:sz w:val="24"/>
          <w:szCs w:val="24"/>
        </w:rPr>
      </w:pPr>
      <w:r>
        <w:rPr>
          <w:sz w:val="24"/>
          <w:szCs w:val="24"/>
        </w:rPr>
        <w:t>PROJECT MANAGEMENT</w:t>
      </w:r>
    </w:p>
    <w:p w:rsidR="00B776A4" w:rsidRDefault="00B776A4" w:rsidP="00B776A4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Paul Kiem has been appointed to the position of Project Manager for ESA etc (see below)</w:t>
      </w:r>
    </w:p>
    <w:p w:rsidR="00B776A4" w:rsidRPr="00B776A4" w:rsidRDefault="00B776A4" w:rsidP="00B776A4">
      <w:pPr>
        <w:pStyle w:val="ListParagraph"/>
        <w:spacing w:after="0"/>
        <w:rPr>
          <w:sz w:val="24"/>
          <w:szCs w:val="24"/>
        </w:rPr>
      </w:pPr>
    </w:p>
    <w:p w:rsidR="00B776A4" w:rsidRDefault="00B776A4" w:rsidP="00B776A4">
      <w:pPr>
        <w:spacing w:after="0"/>
        <w:rPr>
          <w:sz w:val="24"/>
          <w:szCs w:val="24"/>
        </w:rPr>
      </w:pPr>
      <w:r>
        <w:rPr>
          <w:sz w:val="24"/>
          <w:szCs w:val="24"/>
        </w:rPr>
        <w:t>ESA PROJECT</w:t>
      </w:r>
    </w:p>
    <w:p w:rsidR="00B776A4" w:rsidRDefault="00B776A4" w:rsidP="00B776A4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For teachers, not students</w:t>
      </w:r>
    </w:p>
    <w:p w:rsidR="00B776A4" w:rsidRDefault="00B776A4" w:rsidP="00B776A4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Coherent learning sequences, not unconnected learning objects</w:t>
      </w:r>
    </w:p>
    <w:p w:rsidR="00B776A4" w:rsidRDefault="00B776A4" w:rsidP="00B776A4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8 modules – 1 foundation; 7 across the years of compulsory schooling</w:t>
      </w:r>
    </w:p>
    <w:p w:rsidR="00B776A4" w:rsidRDefault="00B776A4" w:rsidP="00B776A4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Interactive/web-based</w:t>
      </w:r>
    </w:p>
    <w:p w:rsidR="00B776A4" w:rsidRDefault="00B776A4" w:rsidP="00B776A4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 steering committee of Paul K, Jo </w:t>
      </w:r>
      <w:proofErr w:type="spellStart"/>
      <w:r>
        <w:rPr>
          <w:sz w:val="24"/>
          <w:szCs w:val="24"/>
        </w:rPr>
        <w:t>Clyne</w:t>
      </w:r>
      <w:proofErr w:type="spellEnd"/>
      <w:r>
        <w:rPr>
          <w:sz w:val="24"/>
          <w:szCs w:val="24"/>
        </w:rPr>
        <w:t xml:space="preserve">, Louise Secker, Kay Bishop, </w:t>
      </w:r>
      <w:proofErr w:type="spellStart"/>
      <w:r>
        <w:rPr>
          <w:sz w:val="24"/>
          <w:szCs w:val="24"/>
        </w:rPr>
        <w:t>Maree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Whiteley</w:t>
      </w:r>
      <w:proofErr w:type="spellEnd"/>
      <w:r>
        <w:rPr>
          <w:sz w:val="24"/>
          <w:szCs w:val="24"/>
        </w:rPr>
        <w:t>, Kate Cameron has been agreed to</w:t>
      </w:r>
    </w:p>
    <w:p w:rsidR="00B776A4" w:rsidRDefault="00B776A4" w:rsidP="00B776A4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Project starts immediately; our part complete by December</w:t>
      </w:r>
    </w:p>
    <w:p w:rsidR="00B776A4" w:rsidRDefault="00B776A4" w:rsidP="00B776A4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**GREAT OPPORTUNITY TO DELIVER THIS AT CANBERRA NAT CONFERENCE**</w:t>
      </w:r>
    </w:p>
    <w:p w:rsidR="00B776A4" w:rsidRPr="00B776A4" w:rsidRDefault="00B776A4" w:rsidP="00D1657B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HTAA – large amounts to be disbursed through affiliates, to writers etc.</w:t>
      </w:r>
      <w:bookmarkStart w:id="0" w:name="_GoBack"/>
      <w:bookmarkEnd w:id="0"/>
      <w:r w:rsidR="00D1657B" w:rsidRPr="00B776A4">
        <w:rPr>
          <w:sz w:val="24"/>
          <w:szCs w:val="24"/>
        </w:rPr>
        <w:t xml:space="preserve"> </w:t>
      </w:r>
    </w:p>
    <w:sectPr w:rsidR="00B776A4" w:rsidRPr="00B776A4" w:rsidSect="00D47F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62335"/>
    <w:multiLevelType w:val="hybridMultilevel"/>
    <w:tmpl w:val="C44E7D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AA1598"/>
    <w:multiLevelType w:val="hybridMultilevel"/>
    <w:tmpl w:val="858E16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3B04FB"/>
    <w:multiLevelType w:val="hybridMultilevel"/>
    <w:tmpl w:val="699E51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925ACF"/>
    <w:multiLevelType w:val="hybridMultilevel"/>
    <w:tmpl w:val="B720CC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145F26"/>
    <w:multiLevelType w:val="hybridMultilevel"/>
    <w:tmpl w:val="E6DE8B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031130"/>
    <w:multiLevelType w:val="hybridMultilevel"/>
    <w:tmpl w:val="1328470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89637E5"/>
    <w:multiLevelType w:val="hybridMultilevel"/>
    <w:tmpl w:val="3A1CA6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034CAC"/>
    <w:multiLevelType w:val="hybridMultilevel"/>
    <w:tmpl w:val="3BE2A1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B800E4"/>
    <w:multiLevelType w:val="hybridMultilevel"/>
    <w:tmpl w:val="CF12A2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8"/>
  </w:num>
  <w:num w:numId="5">
    <w:abstractNumId w:val="4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76A4"/>
    <w:rsid w:val="00B776A4"/>
    <w:rsid w:val="00C974D8"/>
    <w:rsid w:val="00D1657B"/>
    <w:rsid w:val="00D47FA7"/>
    <w:rsid w:val="00F36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F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76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76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407</Words>
  <Characters>2325</Characters>
  <Application>Microsoft Office Word</Application>
  <DocSecurity>0</DocSecurity>
  <Lines>19</Lines>
  <Paragraphs>5</Paragraphs>
  <ScaleCrop>false</ScaleCrop>
  <Company>ACT Department of Education and Training</Company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Ewbank, Nick</dc:creator>
  <cp:lastModifiedBy>carolm green</cp:lastModifiedBy>
  <cp:revision>3</cp:revision>
  <dcterms:created xsi:type="dcterms:W3CDTF">2012-06-03T22:55:00Z</dcterms:created>
  <dcterms:modified xsi:type="dcterms:W3CDTF">2012-06-04T02:25:00Z</dcterms:modified>
</cp:coreProperties>
</file>